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8088F" w14:textId="7F61DDD5" w:rsidR="000C2AC3" w:rsidRDefault="000C2AC3" w:rsidP="000C2AC3"/>
    <w:p w14:paraId="6E1847EC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699F8102" wp14:editId="272520F0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C18C1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566D70A7" wp14:editId="3F878BD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9E6CDD" w14:textId="77777777" w:rsidR="00C658FB" w:rsidRDefault="00C658FB">
      <w:pPr>
        <w:pStyle w:val="BodyText"/>
        <w:rPr>
          <w:b/>
          <w:sz w:val="20"/>
        </w:rPr>
      </w:pPr>
    </w:p>
    <w:p w14:paraId="41C368CD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00984689" w14:textId="77777777" w:rsidR="00C658FB" w:rsidRDefault="00C658FB">
      <w:pPr>
        <w:pStyle w:val="BodyText"/>
        <w:spacing w:before="5"/>
        <w:rPr>
          <w:sz w:val="23"/>
        </w:rPr>
      </w:pPr>
    </w:p>
    <w:p w14:paraId="6CD6A2E0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0133528E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28F2D53F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06EBAC8E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1A477A53" w14:textId="77777777" w:rsidR="00C658FB" w:rsidRDefault="00C658FB">
      <w:pPr>
        <w:pStyle w:val="BodyText"/>
        <w:spacing w:before="7"/>
        <w:rPr>
          <w:sz w:val="23"/>
        </w:rPr>
      </w:pPr>
    </w:p>
    <w:p w14:paraId="432C7CDC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1CBED6AF" w14:textId="77777777" w:rsidR="00C658FB" w:rsidRDefault="00C658FB">
      <w:pPr>
        <w:pStyle w:val="BodyText"/>
        <w:spacing w:before="9"/>
        <w:rPr>
          <w:sz w:val="23"/>
        </w:rPr>
      </w:pPr>
    </w:p>
    <w:p w14:paraId="603EAFC5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FE9FB3F" w14:textId="77777777" w:rsidR="00C658FB" w:rsidRDefault="00C658FB">
      <w:pPr>
        <w:pStyle w:val="BodyText"/>
        <w:spacing w:before="5"/>
        <w:rPr>
          <w:sz w:val="23"/>
        </w:rPr>
      </w:pPr>
    </w:p>
    <w:p w14:paraId="2E588232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148777A2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2C052F8F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5DFE5325" w14:textId="77777777" w:rsidR="00C658FB" w:rsidRDefault="00C658FB">
      <w:pPr>
        <w:pStyle w:val="BodyText"/>
        <w:spacing w:before="9"/>
        <w:rPr>
          <w:sz w:val="23"/>
        </w:rPr>
      </w:pPr>
    </w:p>
    <w:p w14:paraId="00C89640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proofErr w:type="gramStart"/>
      <w:r>
        <w:rPr>
          <w:color w:val="231F20"/>
          <w:spacing w:val="-1"/>
        </w:rPr>
        <w:t>animprovement.Thisdocumentwillhelpyoutoreviewyourprovisionandtoreportyourspend.DfEencouragesschools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2A38C6A1" w14:textId="77777777" w:rsidR="00C658FB" w:rsidRDefault="00C658FB">
      <w:pPr>
        <w:pStyle w:val="BodyText"/>
        <w:spacing w:before="6"/>
        <w:rPr>
          <w:sz w:val="23"/>
        </w:rPr>
      </w:pPr>
    </w:p>
    <w:p w14:paraId="5F28DCDD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3DADEF7A" w14:textId="77777777" w:rsidR="00C658FB" w:rsidRDefault="00C658FB">
      <w:pPr>
        <w:pStyle w:val="BodyText"/>
        <w:spacing w:before="6"/>
        <w:rPr>
          <w:sz w:val="23"/>
        </w:rPr>
      </w:pPr>
    </w:p>
    <w:p w14:paraId="54C8EDBE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3B55645F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55F85BE3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proofErr w:type="gramStart"/>
      <w:r>
        <w:rPr>
          <w:color w:val="231F20"/>
          <w:spacing w:val="-1"/>
        </w:rPr>
        <w:t>evidences</w:t>
      </w:r>
      <w:proofErr w:type="gramEnd"/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copy must be posted on your website by the end of the academic year and no later than the </w:t>
      </w:r>
      <w:proofErr w:type="gramStart"/>
      <w:r>
        <w:rPr>
          <w:color w:val="231F20"/>
        </w:rPr>
        <w:t>31st</w:t>
      </w:r>
      <w:proofErr w:type="gramEnd"/>
      <w:r>
        <w:rPr>
          <w:color w:val="231F20"/>
        </w:rPr>
        <w:t xml:space="preserve">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33EA0954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4E0D64EB" wp14:editId="72E557B8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63633191" wp14:editId="6F716E1A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3474AAA4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7AC32839" w14:textId="7AE20AB7" w:rsidR="00C658FB" w:rsidRDefault="00FC25CC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6D99C0E5" wp14:editId="49FC9B63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1007A5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proofErr w:type="gramEnd"/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75020DC5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99C0E5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0F1007A5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proofErr w:type="gramEnd"/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75020DC5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BEAF9F6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6CDE228F" w14:textId="77777777">
        <w:trPr>
          <w:trHeight w:val="320"/>
        </w:trPr>
        <w:tc>
          <w:tcPr>
            <w:tcW w:w="11544" w:type="dxa"/>
          </w:tcPr>
          <w:p w14:paraId="70841187" w14:textId="486D6E73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</w:t>
            </w:r>
            <w:r w:rsidR="00D21C0A">
              <w:rPr>
                <w:color w:val="231F20"/>
                <w:sz w:val="24"/>
              </w:rPr>
              <w:t>2</w:t>
            </w:r>
            <w:r w:rsidR="00B82464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/20</w:t>
            </w:r>
            <w:r w:rsidR="00D21C0A">
              <w:rPr>
                <w:color w:val="231F20"/>
                <w:sz w:val="24"/>
              </w:rPr>
              <w:t>2</w:t>
            </w:r>
            <w:r w:rsidR="00B82464">
              <w:rPr>
                <w:color w:val="231F20"/>
                <w:sz w:val="24"/>
              </w:rPr>
              <w:t>3</w:t>
            </w:r>
          </w:p>
        </w:tc>
        <w:tc>
          <w:tcPr>
            <w:tcW w:w="3834" w:type="dxa"/>
          </w:tcPr>
          <w:p w14:paraId="15A16CF8" w14:textId="0154FB5D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B82464">
              <w:rPr>
                <w:color w:val="231F20"/>
                <w:sz w:val="24"/>
              </w:rPr>
              <w:t>0</w:t>
            </w:r>
          </w:p>
        </w:tc>
      </w:tr>
      <w:tr w:rsidR="00C658FB" w14:paraId="719F2386" w14:textId="77777777">
        <w:trPr>
          <w:trHeight w:val="320"/>
        </w:trPr>
        <w:tc>
          <w:tcPr>
            <w:tcW w:w="11544" w:type="dxa"/>
          </w:tcPr>
          <w:p w14:paraId="20E0B832" w14:textId="1826AE42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B82464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/2</w:t>
            </w:r>
            <w:r w:rsidR="00B82464">
              <w:rPr>
                <w:color w:val="231F20"/>
                <w:sz w:val="24"/>
              </w:rPr>
              <w:t>4</w:t>
            </w:r>
          </w:p>
        </w:tc>
        <w:tc>
          <w:tcPr>
            <w:tcW w:w="3834" w:type="dxa"/>
          </w:tcPr>
          <w:p w14:paraId="68070D89" w14:textId="3F4B64E6" w:rsidR="00C658FB" w:rsidRDefault="0098630D">
            <w:pPr>
              <w:pStyle w:val="TableParagraph"/>
              <w:spacing w:before="21" w:line="278" w:lineRule="exact"/>
              <w:rPr>
                <w:sz w:val="24"/>
              </w:rPr>
            </w:pPr>
            <w:r w:rsidRPr="0048727B">
              <w:rPr>
                <w:color w:val="231F20"/>
                <w:sz w:val="28"/>
                <w:szCs w:val="24"/>
              </w:rPr>
              <w:t>£16,630</w:t>
            </w:r>
          </w:p>
        </w:tc>
      </w:tr>
      <w:tr w:rsidR="00C658FB" w14:paraId="2222C8A6" w14:textId="77777777">
        <w:trPr>
          <w:trHeight w:val="320"/>
        </w:trPr>
        <w:tc>
          <w:tcPr>
            <w:tcW w:w="11544" w:type="dxa"/>
          </w:tcPr>
          <w:p w14:paraId="0122B4F5" w14:textId="0EF64471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48727B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/2</w:t>
            </w:r>
            <w:r w:rsidR="0048727B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?</w:t>
            </w:r>
          </w:p>
        </w:tc>
        <w:tc>
          <w:tcPr>
            <w:tcW w:w="3834" w:type="dxa"/>
          </w:tcPr>
          <w:p w14:paraId="2B84D66C" w14:textId="66ABE7FE" w:rsidR="00C658FB" w:rsidRDefault="00B82464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£0</w:t>
            </w:r>
          </w:p>
        </w:tc>
      </w:tr>
      <w:tr w:rsidR="00C658FB" w14:paraId="0CFEFF82" w14:textId="77777777">
        <w:trPr>
          <w:trHeight w:val="320"/>
        </w:trPr>
        <w:tc>
          <w:tcPr>
            <w:tcW w:w="11544" w:type="dxa"/>
          </w:tcPr>
          <w:p w14:paraId="76253C1E" w14:textId="0ECAC846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48727B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/2</w:t>
            </w:r>
            <w:r w:rsidR="0048727B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48727B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.</w:t>
            </w:r>
          </w:p>
        </w:tc>
        <w:tc>
          <w:tcPr>
            <w:tcW w:w="3834" w:type="dxa"/>
          </w:tcPr>
          <w:p w14:paraId="0D8045B6" w14:textId="24C7B2F3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B82464">
              <w:rPr>
                <w:color w:val="231F20"/>
                <w:sz w:val="24"/>
              </w:rPr>
              <w:t>16,630</w:t>
            </w:r>
          </w:p>
        </w:tc>
      </w:tr>
    </w:tbl>
    <w:p w14:paraId="2D9CCE08" w14:textId="17A728BD" w:rsidR="00C658FB" w:rsidRDefault="00FC25CC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5179A50F" wp14:editId="2F382318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007ACC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1973D76D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79A50F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5C007ACC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1973D76D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398DE66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4C83D3F0" w14:textId="77777777">
        <w:trPr>
          <w:trHeight w:val="1924"/>
        </w:trPr>
        <w:tc>
          <w:tcPr>
            <w:tcW w:w="11582" w:type="dxa"/>
          </w:tcPr>
          <w:p w14:paraId="4A98D28F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63D29A2E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2171B593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224F7A3B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5E10FB4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61D5372" w14:textId="77777777">
        <w:trPr>
          <w:trHeight w:val="1472"/>
        </w:trPr>
        <w:tc>
          <w:tcPr>
            <w:tcW w:w="11582" w:type="dxa"/>
          </w:tcPr>
          <w:p w14:paraId="78668A88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10DD7646" w14:textId="767C6076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</w:t>
            </w:r>
            <w:r w:rsidR="00BC53AA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.</w:t>
            </w:r>
          </w:p>
          <w:p w14:paraId="1B0F2071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E5C4DB1" w14:textId="4ED1700B" w:rsidR="00C658FB" w:rsidRDefault="00277A60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100</w:t>
            </w:r>
            <w:r w:rsidR="00D131A0">
              <w:rPr>
                <w:sz w:val="24"/>
              </w:rPr>
              <w:t>%</w:t>
            </w:r>
          </w:p>
        </w:tc>
      </w:tr>
      <w:tr w:rsidR="00C658FB" w14:paraId="2BE7A10C" w14:textId="77777777">
        <w:trPr>
          <w:trHeight w:val="944"/>
        </w:trPr>
        <w:tc>
          <w:tcPr>
            <w:tcW w:w="11582" w:type="dxa"/>
          </w:tcPr>
          <w:p w14:paraId="4E171594" w14:textId="769B0509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  <w:r w:rsidR="007831DE">
              <w:rPr>
                <w:color w:val="231F20"/>
                <w:sz w:val="24"/>
              </w:rPr>
              <w:t>508</w:t>
            </w:r>
          </w:p>
          <w:p w14:paraId="66A3AE72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306849E5" w14:textId="1FD77705" w:rsidR="00C658FB" w:rsidRDefault="00277A60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100</w:t>
            </w:r>
            <w:r w:rsidR="00D131A0">
              <w:rPr>
                <w:sz w:val="24"/>
              </w:rPr>
              <w:t>%</w:t>
            </w:r>
          </w:p>
        </w:tc>
      </w:tr>
      <w:tr w:rsidR="00C658FB" w14:paraId="16334348" w14:textId="77777777">
        <w:trPr>
          <w:trHeight w:val="368"/>
        </w:trPr>
        <w:tc>
          <w:tcPr>
            <w:tcW w:w="11582" w:type="dxa"/>
          </w:tcPr>
          <w:p w14:paraId="701A0E71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32A8F106" w14:textId="66A20959" w:rsidR="00C658FB" w:rsidRDefault="00277A60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100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 w14:paraId="63B7EA56" w14:textId="77777777">
        <w:trPr>
          <w:trHeight w:val="689"/>
        </w:trPr>
        <w:tc>
          <w:tcPr>
            <w:tcW w:w="11582" w:type="dxa"/>
          </w:tcPr>
          <w:p w14:paraId="47A8DB4D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swimming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33F1F104" w14:textId="436593C0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</w:tr>
    </w:tbl>
    <w:p w14:paraId="21A5D4D0" w14:textId="77777777" w:rsidR="00C658FB" w:rsidRDefault="00C658FB">
      <w:pPr>
        <w:rPr>
          <w:sz w:val="24"/>
        </w:rPr>
        <w:sectPr w:rsidR="00C658FB">
          <w:footerReference w:type="default" r:id="rId11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71E1F4CB" w14:textId="1156BCED" w:rsidR="00C658FB" w:rsidRDefault="00FC25CC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2BE111B" wp14:editId="42ECCBE4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C2BA7E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16794E4A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BE111B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1C2BA7E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16794E4A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47909A9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38631033" w14:textId="77777777">
        <w:trPr>
          <w:trHeight w:val="383"/>
        </w:trPr>
        <w:tc>
          <w:tcPr>
            <w:tcW w:w="3720" w:type="dxa"/>
          </w:tcPr>
          <w:p w14:paraId="327439E3" w14:textId="1A7E5F0A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737015">
              <w:t>2</w:t>
            </w:r>
            <w:r>
              <w:t>/2</w:t>
            </w:r>
            <w:r w:rsidR="00737015">
              <w:t>3</w:t>
            </w:r>
          </w:p>
        </w:tc>
        <w:tc>
          <w:tcPr>
            <w:tcW w:w="3600" w:type="dxa"/>
          </w:tcPr>
          <w:p w14:paraId="2FDD9AB9" w14:textId="56F6443D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4A100D">
              <w:rPr>
                <w:b/>
                <w:color w:val="231F20"/>
                <w:sz w:val="24"/>
              </w:rPr>
              <w:t xml:space="preserve"> </w:t>
            </w:r>
            <w:r w:rsidR="00FC25CC">
              <w:rPr>
                <w:b/>
                <w:color w:val="231F20"/>
                <w:sz w:val="24"/>
              </w:rPr>
              <w:t>£</w:t>
            </w:r>
          </w:p>
        </w:tc>
        <w:tc>
          <w:tcPr>
            <w:tcW w:w="4923" w:type="dxa"/>
            <w:gridSpan w:val="2"/>
          </w:tcPr>
          <w:p w14:paraId="63857C34" w14:textId="3441605E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FC25CC">
              <w:rPr>
                <w:b/>
                <w:color w:val="231F20"/>
                <w:sz w:val="24"/>
              </w:rPr>
              <w:t xml:space="preserve"> 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12FABE4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8B21A28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4B713CE8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523A7BF4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279FA4D4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3A23431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10B91678" w14:textId="59CDCCC4" w:rsidR="00C658FB" w:rsidRDefault="00695E22" w:rsidP="00847448">
            <w:pPr>
              <w:pStyle w:val="TableParagraph"/>
              <w:spacing w:before="54"/>
              <w:ind w:left="0"/>
              <w:rPr>
                <w:sz w:val="21"/>
              </w:rPr>
            </w:pPr>
            <w:r>
              <w:rPr>
                <w:sz w:val="21"/>
              </w:rPr>
              <w:t>2</w:t>
            </w:r>
            <w:r w:rsidR="00D131A0">
              <w:rPr>
                <w:sz w:val="21"/>
              </w:rPr>
              <w:t>%</w:t>
            </w:r>
          </w:p>
        </w:tc>
      </w:tr>
      <w:tr w:rsidR="00C658FB" w14:paraId="679966C6" w14:textId="77777777">
        <w:trPr>
          <w:trHeight w:val="390"/>
        </w:trPr>
        <w:tc>
          <w:tcPr>
            <w:tcW w:w="3720" w:type="dxa"/>
          </w:tcPr>
          <w:p w14:paraId="32832B70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6D263A08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6E8D36A5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3A764DF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5AFB989" w14:textId="77777777">
        <w:trPr>
          <w:trHeight w:val="1472"/>
        </w:trPr>
        <w:tc>
          <w:tcPr>
            <w:tcW w:w="3720" w:type="dxa"/>
          </w:tcPr>
          <w:p w14:paraId="0308B1AB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7F94AAA2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05630DEE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441A1E6E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90E39ED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71D11C60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7E3A8290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6627E3" w14:paraId="483DE2DD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5159FE26" w14:textId="304F85B7" w:rsidR="006627E3" w:rsidRPr="00875A4B" w:rsidRDefault="006627E3" w:rsidP="00DB3FF9">
            <w:pPr>
              <w:pStyle w:val="TableParagraph"/>
              <w:ind w:left="0"/>
            </w:pPr>
            <w:proofErr w:type="spellStart"/>
            <w:r>
              <w:t>BikeAbility</w:t>
            </w:r>
            <w:proofErr w:type="spellEnd"/>
            <w:r>
              <w:t xml:space="preserve"> for all Year 5s and 6s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477EB20" w14:textId="52EF1F75" w:rsidR="006627E3" w:rsidRPr="00875A4B" w:rsidRDefault="006627E3" w:rsidP="00DB3FF9">
            <w:proofErr w:type="spellStart"/>
            <w:r>
              <w:t>Bikeability</w:t>
            </w:r>
            <w:proofErr w:type="spellEnd"/>
            <w:r>
              <w:t xml:space="preserve"> costs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0783CCA5" w14:textId="15DF16B5" w:rsidR="006627E3" w:rsidRPr="00875A4B" w:rsidRDefault="006627E3" w:rsidP="00DB3FF9">
            <w:pPr>
              <w:pStyle w:val="TableParagraph"/>
              <w:spacing w:before="160"/>
              <w:ind w:left="34"/>
            </w:pPr>
            <w:r>
              <w:t>£400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64E9B40" w14:textId="3A232EF3" w:rsidR="006627E3" w:rsidRDefault="00C92BC9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16/19 children passed their </w:t>
            </w:r>
            <w:proofErr w:type="spellStart"/>
            <w:r>
              <w:rPr>
                <w:rFonts w:ascii="Times New Roman"/>
                <w:sz w:val="24"/>
              </w:rPr>
              <w:t>Bikeability</w:t>
            </w:r>
            <w:proofErr w:type="spellEnd"/>
            <w:r>
              <w:rPr>
                <w:rFonts w:ascii="Times New Roman"/>
                <w:sz w:val="24"/>
              </w:rPr>
              <w:t xml:space="preserve"> </w:t>
            </w:r>
            <w:r w:rsidR="00A0070D">
              <w:rPr>
                <w:rFonts w:ascii="Times New Roman"/>
                <w:sz w:val="24"/>
              </w:rPr>
              <w:t>course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70A6C0C3" w14:textId="53A79C6B" w:rsidR="006627E3" w:rsidRDefault="00A0070D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this</w:t>
            </w:r>
          </w:p>
        </w:tc>
      </w:tr>
      <w:tr w:rsidR="00DB3FF9" w14:paraId="7E35CBCF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7A0677EB" w14:textId="77777777" w:rsidR="00DB3FF9" w:rsidRDefault="00DB3FF9" w:rsidP="00DB3FF9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65335AF8" w14:textId="77777777" w:rsidR="00DB3FF9" w:rsidRDefault="00DB3FF9" w:rsidP="00DB3FF9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DB3FF9" w14:paraId="2E6ABC4B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70D8BDBB" w14:textId="77777777" w:rsidR="00DB3FF9" w:rsidRDefault="00DB3FF9" w:rsidP="00DB3FF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45F3A0C0" w14:textId="379F76DB" w:rsidR="00DB3FF9" w:rsidRDefault="001F61C3" w:rsidP="00DB3FF9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25</w:t>
            </w:r>
            <w:r w:rsidR="00DB3FF9">
              <w:rPr>
                <w:sz w:val="21"/>
              </w:rPr>
              <w:t>%</w:t>
            </w:r>
          </w:p>
        </w:tc>
      </w:tr>
      <w:tr w:rsidR="00DB3FF9" w14:paraId="58F0B7EA" w14:textId="77777777">
        <w:trPr>
          <w:trHeight w:val="405"/>
        </w:trPr>
        <w:tc>
          <w:tcPr>
            <w:tcW w:w="3720" w:type="dxa"/>
          </w:tcPr>
          <w:p w14:paraId="4FC65B38" w14:textId="77777777" w:rsidR="00DB3FF9" w:rsidRDefault="00DB3FF9" w:rsidP="00DB3FF9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7A6423F" w14:textId="77777777" w:rsidR="00DB3FF9" w:rsidRDefault="00DB3FF9" w:rsidP="00DB3FF9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104828A2" w14:textId="77777777" w:rsidR="00DB3FF9" w:rsidRDefault="00DB3FF9" w:rsidP="00DB3FF9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3B4B75BD" w14:textId="77777777" w:rsidR="00DB3FF9" w:rsidRDefault="00DB3FF9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B3FF9" w14:paraId="7BBCA7D2" w14:textId="77777777">
        <w:trPr>
          <w:trHeight w:val="1472"/>
        </w:trPr>
        <w:tc>
          <w:tcPr>
            <w:tcW w:w="3720" w:type="dxa"/>
          </w:tcPr>
          <w:p w14:paraId="25CC6733" w14:textId="77777777" w:rsidR="00DB3FF9" w:rsidRDefault="00DB3FF9" w:rsidP="00DB3FF9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2D9FC52D" w14:textId="77777777" w:rsidR="00DB3FF9" w:rsidRDefault="00DB3FF9" w:rsidP="00DB3FF9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655C2B48" w14:textId="77777777" w:rsidR="00DB3FF9" w:rsidRDefault="00DB3FF9" w:rsidP="00DB3FF9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BF5647E" w14:textId="77777777" w:rsidR="00DB3FF9" w:rsidRDefault="00DB3FF9" w:rsidP="00DB3FF9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01CE880" w14:textId="77777777" w:rsidR="00DB3FF9" w:rsidRDefault="00DB3FF9" w:rsidP="00DB3FF9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60104F37" w14:textId="77777777" w:rsidR="00DB3FF9" w:rsidRDefault="00DB3FF9" w:rsidP="00DB3FF9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6CBBCD37" w14:textId="77777777" w:rsidR="00DB3FF9" w:rsidRDefault="00DB3FF9" w:rsidP="00DB3FF9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B003BE" w14:paraId="3D51995B" w14:textId="77777777" w:rsidTr="005B6B76">
        <w:trPr>
          <w:trHeight w:val="547"/>
        </w:trPr>
        <w:tc>
          <w:tcPr>
            <w:tcW w:w="3720" w:type="dxa"/>
          </w:tcPr>
          <w:p w14:paraId="0F7F1269" w14:textId="3D287A68" w:rsidR="00B003BE" w:rsidRDefault="00B003BE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661A66">
              <w:rPr>
                <w:rFonts w:asciiTheme="minorHAnsi" w:hAnsiTheme="minorHAnsi" w:cstheme="minorHAnsi"/>
                <w:sz w:val="24"/>
              </w:rPr>
              <w:t>A</w:t>
            </w:r>
            <w:r w:rsidR="00F87D42">
              <w:rPr>
                <w:rFonts w:asciiTheme="minorHAnsi" w:hAnsiTheme="minorHAnsi" w:cstheme="minorHAnsi"/>
                <w:sz w:val="24"/>
              </w:rPr>
              <w:t xml:space="preserve"> cumulative</w:t>
            </w:r>
            <w:r w:rsidRPr="00661A66">
              <w:rPr>
                <w:rFonts w:asciiTheme="minorHAnsi" w:hAnsiTheme="minorHAnsi" w:cstheme="minorHAnsi"/>
                <w:sz w:val="24"/>
              </w:rPr>
              <w:t xml:space="preserve"> swimming programme </w:t>
            </w:r>
            <w:r w:rsidR="00300654">
              <w:rPr>
                <w:rFonts w:asciiTheme="minorHAnsi" w:hAnsiTheme="minorHAnsi" w:cstheme="minorHAnsi"/>
                <w:sz w:val="24"/>
              </w:rPr>
              <w:t>giving opportunity for</w:t>
            </w:r>
            <w:r w:rsidR="00F87D42">
              <w:rPr>
                <w:rFonts w:asciiTheme="minorHAnsi" w:hAnsiTheme="minorHAnsi" w:cstheme="minorHAnsi"/>
                <w:sz w:val="24"/>
              </w:rPr>
              <w:t xml:space="preserve"> children throughout the school to learn to swim</w:t>
            </w:r>
          </w:p>
        </w:tc>
        <w:tc>
          <w:tcPr>
            <w:tcW w:w="3600" w:type="dxa"/>
          </w:tcPr>
          <w:p w14:paraId="18F20802" w14:textId="36445152" w:rsidR="00B003BE" w:rsidRDefault="003C5BC3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 xml:space="preserve">Swimming lessons in 6 week blocks </w:t>
            </w:r>
            <w:proofErr w:type="gramStart"/>
            <w:r>
              <w:t xml:space="preserve">for </w:t>
            </w:r>
            <w:r w:rsidR="00B003BE">
              <w:t xml:space="preserve"> pupils</w:t>
            </w:r>
            <w:proofErr w:type="gramEnd"/>
            <w:r w:rsidR="00300654">
              <w:t xml:space="preserve"> Year 2 to 6 </w:t>
            </w:r>
            <w:r w:rsidR="00B003BE">
              <w:t xml:space="preserve"> .</w:t>
            </w:r>
          </w:p>
        </w:tc>
        <w:tc>
          <w:tcPr>
            <w:tcW w:w="1616" w:type="dxa"/>
          </w:tcPr>
          <w:p w14:paraId="0D1F7C16" w14:textId="58CA6B78" w:rsidR="00B003BE" w:rsidRDefault="00774FFA" w:rsidP="00B003BE">
            <w:pPr>
              <w:pStyle w:val="TableParagraph"/>
              <w:spacing w:before="56"/>
              <w:ind w:left="25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</w:t>
            </w:r>
            <w:r w:rsidR="003647EF">
              <w:rPr>
                <w:rFonts w:asciiTheme="minorHAnsi" w:hAnsiTheme="minorHAnsi" w:cstheme="minorHAnsi"/>
                <w:sz w:val="24"/>
              </w:rPr>
              <w:t>4080</w:t>
            </w:r>
          </w:p>
          <w:p w14:paraId="6889D254" w14:textId="31EF9FBC" w:rsidR="003647EF" w:rsidRPr="00661A66" w:rsidRDefault="001867DE" w:rsidP="00B003BE">
            <w:pPr>
              <w:pStyle w:val="TableParagraph"/>
              <w:spacing w:before="56"/>
              <w:ind w:left="25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20% funded by school</w:t>
            </w:r>
          </w:p>
          <w:p w14:paraId="182A019B" w14:textId="72CDA7F3" w:rsidR="00B003BE" w:rsidRDefault="00B003BE" w:rsidP="00B003BE">
            <w:pPr>
              <w:pStyle w:val="TableParagraph"/>
              <w:spacing w:before="171"/>
              <w:ind w:left="45"/>
              <w:rPr>
                <w:sz w:val="24"/>
              </w:rPr>
            </w:pPr>
            <w:r w:rsidRPr="00661A66">
              <w:rPr>
                <w:rFonts w:asciiTheme="minorHAnsi" w:hAnsiTheme="minorHAnsi" w:cstheme="minorHAnsi"/>
                <w:sz w:val="24"/>
              </w:rPr>
              <w:t xml:space="preserve">(Includes cover costs and </w:t>
            </w:r>
            <w:r w:rsidRPr="00661A66">
              <w:rPr>
                <w:rFonts w:asciiTheme="minorHAnsi" w:hAnsiTheme="minorHAnsi" w:cstheme="minorHAnsi"/>
                <w:sz w:val="24"/>
              </w:rPr>
              <w:lastRenderedPageBreak/>
              <w:t xml:space="preserve">release </w:t>
            </w:r>
            <w:r w:rsidR="00C812CE">
              <w:rPr>
                <w:rFonts w:asciiTheme="minorHAnsi" w:hAnsiTheme="minorHAnsi" w:cstheme="minorHAnsi"/>
                <w:sz w:val="24"/>
              </w:rPr>
              <w:t>time)</w:t>
            </w:r>
          </w:p>
        </w:tc>
        <w:tc>
          <w:tcPr>
            <w:tcW w:w="3307" w:type="dxa"/>
          </w:tcPr>
          <w:p w14:paraId="1E8C58B9" w14:textId="3993A5D8" w:rsidR="00B003BE" w:rsidRDefault="00A0070D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100% of Year 6s </w:t>
            </w:r>
            <w:r w:rsidR="00371B51">
              <w:rPr>
                <w:rFonts w:ascii="Times New Roman"/>
                <w:sz w:val="24"/>
              </w:rPr>
              <w:t xml:space="preserve">were able to swim confidently. This is </w:t>
            </w:r>
            <w:proofErr w:type="gramStart"/>
            <w:r w:rsidR="00371B51">
              <w:rPr>
                <w:rFonts w:ascii="Times New Roman"/>
                <w:sz w:val="24"/>
              </w:rPr>
              <w:t>as a result of</w:t>
            </w:r>
            <w:proofErr w:type="gramEnd"/>
            <w:r w:rsidR="00371B51">
              <w:rPr>
                <w:rFonts w:ascii="Times New Roman"/>
                <w:sz w:val="24"/>
              </w:rPr>
              <w:t xml:space="preserve"> 4 years of swimming from Year 2 onwards</w:t>
            </w:r>
          </w:p>
        </w:tc>
        <w:tc>
          <w:tcPr>
            <w:tcW w:w="3134" w:type="dxa"/>
          </w:tcPr>
          <w:p w14:paraId="09347AA4" w14:textId="3BBAEAE0" w:rsidR="00B003BE" w:rsidRDefault="00371B51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</w:t>
            </w:r>
          </w:p>
        </w:tc>
      </w:tr>
      <w:tr w:rsidR="00B003BE" w14:paraId="1056A510" w14:textId="77777777">
        <w:trPr>
          <w:trHeight w:val="1690"/>
        </w:trPr>
        <w:tc>
          <w:tcPr>
            <w:tcW w:w="3720" w:type="dxa"/>
          </w:tcPr>
          <w:p w14:paraId="7AE96945" w14:textId="62DB6BEF" w:rsidR="00B003BE" w:rsidRDefault="00B003BE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>Encouraging pupils to take on leadership or volunteer roles that support sport and physical activity within the school (such as ‘sport leader’ or peer-mentoring schemes).</w:t>
            </w:r>
          </w:p>
        </w:tc>
        <w:tc>
          <w:tcPr>
            <w:tcW w:w="3600" w:type="dxa"/>
          </w:tcPr>
          <w:p w14:paraId="1DD3B7E9" w14:textId="77777777" w:rsidR="00B003BE" w:rsidRDefault="00B003BE" w:rsidP="00B003BE">
            <w:pPr>
              <w:pStyle w:val="TableParagraph"/>
              <w:ind w:left="0"/>
            </w:pPr>
            <w:r>
              <w:t xml:space="preserve">Pupils have the opportunity, during their time at </w:t>
            </w:r>
            <w:r w:rsidR="00F87D42">
              <w:t xml:space="preserve">Earl Soham </w:t>
            </w:r>
            <w:proofErr w:type="gramStart"/>
            <w:r w:rsidR="00F87D42">
              <w:t xml:space="preserve">Community </w:t>
            </w:r>
            <w:r>
              <w:t xml:space="preserve"> Primary</w:t>
            </w:r>
            <w:proofErr w:type="gramEnd"/>
            <w:r>
              <w:t xml:space="preserve"> School, to lead PE activities for both their peers and others in school through intraschool competitions.</w:t>
            </w:r>
          </w:p>
          <w:p w14:paraId="677888C8" w14:textId="28D703C1" w:rsidR="00A97216" w:rsidRDefault="00A97216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</w:tcPr>
          <w:p w14:paraId="16243F4B" w14:textId="271987A3" w:rsidR="00B003BE" w:rsidRDefault="00B003BE" w:rsidP="00B003BE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No cost</w:t>
            </w:r>
          </w:p>
        </w:tc>
        <w:tc>
          <w:tcPr>
            <w:tcW w:w="3307" w:type="dxa"/>
          </w:tcPr>
          <w:p w14:paraId="079CE389" w14:textId="5B2B5912" w:rsidR="00B003BE" w:rsidRDefault="00371B51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leaders led games, refereed and built the profile of sport</w:t>
            </w:r>
          </w:p>
        </w:tc>
        <w:tc>
          <w:tcPr>
            <w:tcW w:w="3134" w:type="dxa"/>
          </w:tcPr>
          <w:p w14:paraId="28D1B698" w14:textId="41543823" w:rsidR="00B003BE" w:rsidRDefault="00371B51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</w:t>
            </w:r>
          </w:p>
        </w:tc>
      </w:tr>
    </w:tbl>
    <w:p w14:paraId="7E74FF3D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7CD227A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6970B66D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241369C3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7BC989F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3B0647C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10BAB70" w14:textId="2DAE080D" w:rsidR="00C658FB" w:rsidRDefault="005F50F7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66</w:t>
            </w:r>
            <w:r w:rsidR="00D131A0">
              <w:rPr>
                <w:sz w:val="19"/>
              </w:rPr>
              <w:t>%</w:t>
            </w:r>
          </w:p>
        </w:tc>
      </w:tr>
      <w:tr w:rsidR="00C658FB" w14:paraId="0BE19012" w14:textId="77777777">
        <w:trPr>
          <w:trHeight w:val="405"/>
        </w:trPr>
        <w:tc>
          <w:tcPr>
            <w:tcW w:w="3758" w:type="dxa"/>
          </w:tcPr>
          <w:p w14:paraId="6937B053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18745292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41906C87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CA0477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1D5571A3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6760CA1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0735E67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9D744B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273E00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0265FADC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781E57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1F5380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773762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387A72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623805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AFF844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EFE007B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D4BF77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66275A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A47D88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14AF64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3D7F5D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43F10C2D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165594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1FF16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C7C139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F0883A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4AEE0C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117C7F2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116CFFCE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D9E331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5919D39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4ED80FF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1E9601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B00EA" w14:paraId="28E131AD" w14:textId="77777777" w:rsidTr="005B6B76">
        <w:trPr>
          <w:trHeight w:val="1307"/>
        </w:trPr>
        <w:tc>
          <w:tcPr>
            <w:tcW w:w="3758" w:type="dxa"/>
          </w:tcPr>
          <w:p w14:paraId="085E38E1" w14:textId="37A6C5F8" w:rsidR="003B00EA" w:rsidRDefault="003B00EA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1B4B63">
              <w:t>Provide continuous support and CPD via twilight and staff meetings. Opportunities for observations and planning support offered.</w:t>
            </w:r>
          </w:p>
        </w:tc>
        <w:tc>
          <w:tcPr>
            <w:tcW w:w="3458" w:type="dxa"/>
          </w:tcPr>
          <w:p w14:paraId="21B8B86D" w14:textId="3201EB19" w:rsidR="003B00EA" w:rsidRDefault="003B00EA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1B4B63">
              <w:t>PE coordinator audit of staff needs and delivery of CPD programme. PE coordinator to feedback any CPD at staff meetings.</w:t>
            </w:r>
          </w:p>
        </w:tc>
        <w:tc>
          <w:tcPr>
            <w:tcW w:w="1663" w:type="dxa"/>
          </w:tcPr>
          <w:p w14:paraId="468804C7" w14:textId="11A93209" w:rsidR="003B00EA" w:rsidRDefault="00A32932" w:rsidP="003B00EA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t>£0</w:t>
            </w:r>
          </w:p>
        </w:tc>
        <w:tc>
          <w:tcPr>
            <w:tcW w:w="3423" w:type="dxa"/>
          </w:tcPr>
          <w:p w14:paraId="6B2C19F3" w14:textId="23F32DB5" w:rsidR="003B00EA" w:rsidRDefault="00371B51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Audit completed and </w:t>
            </w:r>
            <w:r w:rsidR="00B96780">
              <w:rPr>
                <w:rFonts w:ascii="Times New Roman"/>
                <w:sz w:val="24"/>
              </w:rPr>
              <w:t>CPD program established</w:t>
            </w:r>
          </w:p>
        </w:tc>
        <w:tc>
          <w:tcPr>
            <w:tcW w:w="3076" w:type="dxa"/>
          </w:tcPr>
          <w:p w14:paraId="15EC64BC" w14:textId="0301819E" w:rsidR="003B00EA" w:rsidRDefault="00B96780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Ongoing</w:t>
            </w:r>
          </w:p>
        </w:tc>
      </w:tr>
      <w:tr w:rsidR="003B00EA" w14:paraId="4EDFBB07" w14:textId="77777777" w:rsidTr="00C24BA7">
        <w:trPr>
          <w:trHeight w:val="2049"/>
        </w:trPr>
        <w:tc>
          <w:tcPr>
            <w:tcW w:w="3758" w:type="dxa"/>
          </w:tcPr>
          <w:p w14:paraId="03C34494" w14:textId="604C63BE" w:rsidR="003B00EA" w:rsidRDefault="003B00EA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1B4B63">
              <w:t>PE Coordinator to upskill staff through effective CPD and organi</w:t>
            </w:r>
            <w:r>
              <w:t>s</w:t>
            </w:r>
            <w:r w:rsidRPr="001B4B63">
              <w:t xml:space="preserve">e a sporting calendar throughout the year to provide </w:t>
            </w:r>
            <w:r>
              <w:t>c</w:t>
            </w:r>
            <w:r w:rsidRPr="001B4B63">
              <w:t xml:space="preserve">hildren with a great deal of participation in events. </w:t>
            </w:r>
          </w:p>
        </w:tc>
        <w:tc>
          <w:tcPr>
            <w:tcW w:w="3458" w:type="dxa"/>
          </w:tcPr>
          <w:p w14:paraId="752A880D" w14:textId="42FEE422" w:rsidR="003B00EA" w:rsidRDefault="003B00EA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1B4B63">
              <w:t>Additional release time to support the ad</w:t>
            </w:r>
            <w:r w:rsidR="000B2B42">
              <w:t xml:space="preserve">min </w:t>
            </w:r>
            <w:r w:rsidRPr="001B4B63">
              <w:t>and the running of the external sports competitions and events attended over the year and the strategic planning of quality PE curriculum.</w:t>
            </w:r>
          </w:p>
        </w:tc>
        <w:tc>
          <w:tcPr>
            <w:tcW w:w="1663" w:type="dxa"/>
          </w:tcPr>
          <w:p w14:paraId="7BB253F4" w14:textId="05E1EED0" w:rsidR="003B00EA" w:rsidRDefault="003B00EA" w:rsidP="003B00EA">
            <w:pPr>
              <w:pStyle w:val="TableParagraph"/>
              <w:spacing w:before="138"/>
              <w:ind w:left="53"/>
              <w:rPr>
                <w:sz w:val="24"/>
              </w:rPr>
            </w:pPr>
            <w:r w:rsidRPr="001B4B63">
              <w:t>£</w:t>
            </w:r>
            <w:r w:rsidR="00A32932">
              <w:t>0</w:t>
            </w:r>
          </w:p>
        </w:tc>
        <w:tc>
          <w:tcPr>
            <w:tcW w:w="3423" w:type="dxa"/>
          </w:tcPr>
          <w:p w14:paraId="034BB3F3" w14:textId="35D61D98" w:rsidR="003B00EA" w:rsidRDefault="00B96780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Sporting calendar allowed all children to have a least one sporting fixture a year</w:t>
            </w:r>
          </w:p>
        </w:tc>
        <w:tc>
          <w:tcPr>
            <w:tcW w:w="3076" w:type="dxa"/>
          </w:tcPr>
          <w:p w14:paraId="0A4331F2" w14:textId="1F281FA2" w:rsidR="003B00EA" w:rsidRDefault="008518BC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Ongoing</w:t>
            </w:r>
          </w:p>
        </w:tc>
      </w:tr>
      <w:tr w:rsidR="003B00EA" w14:paraId="2B0F3807" w14:textId="77777777" w:rsidTr="005B6B76">
        <w:trPr>
          <w:trHeight w:val="966"/>
        </w:trPr>
        <w:tc>
          <w:tcPr>
            <w:tcW w:w="3758" w:type="dxa"/>
          </w:tcPr>
          <w:p w14:paraId="5876160E" w14:textId="3EBA22E3" w:rsidR="003B00EA" w:rsidRDefault="003B00EA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>Increased confidence, knowledge and skills of all staff in teaching PE and sport</w:t>
            </w:r>
          </w:p>
        </w:tc>
        <w:tc>
          <w:tcPr>
            <w:tcW w:w="3458" w:type="dxa"/>
          </w:tcPr>
          <w:p w14:paraId="05D93C34" w14:textId="6242E65D" w:rsidR="003B00EA" w:rsidRDefault="00BE6096" w:rsidP="003B00EA">
            <w:r>
              <w:t xml:space="preserve">CPD </w:t>
            </w:r>
            <w:r w:rsidR="003B00EA">
              <w:t>to teach high quality PE – supporting the professional development of school staff.</w:t>
            </w:r>
          </w:p>
          <w:p w14:paraId="45390BE6" w14:textId="6E0D0CD8" w:rsidR="003B00EA" w:rsidRDefault="003B00EA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388A5737" w14:textId="5932DBC1" w:rsidR="003B00EA" w:rsidRDefault="003B00EA" w:rsidP="003B00EA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t>£</w:t>
            </w:r>
            <w:r w:rsidR="00A32932">
              <w:t>0</w:t>
            </w:r>
          </w:p>
        </w:tc>
        <w:tc>
          <w:tcPr>
            <w:tcW w:w="3423" w:type="dxa"/>
          </w:tcPr>
          <w:p w14:paraId="2E409899" w14:textId="631539E7" w:rsidR="003B00EA" w:rsidRDefault="008518BC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report higher confidence.</w:t>
            </w:r>
          </w:p>
        </w:tc>
        <w:tc>
          <w:tcPr>
            <w:tcW w:w="3076" w:type="dxa"/>
          </w:tcPr>
          <w:p w14:paraId="7F2AE139" w14:textId="06A7813A" w:rsidR="003B00EA" w:rsidRDefault="008518BC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Ongoing </w:t>
            </w:r>
          </w:p>
        </w:tc>
      </w:tr>
      <w:tr w:rsidR="001867DE" w14:paraId="59FCE06B" w14:textId="77777777" w:rsidTr="005B6B76">
        <w:trPr>
          <w:trHeight w:val="1023"/>
        </w:trPr>
        <w:tc>
          <w:tcPr>
            <w:tcW w:w="3758" w:type="dxa"/>
          </w:tcPr>
          <w:p w14:paraId="7147ACDB" w14:textId="77777777" w:rsidR="001867DE" w:rsidRDefault="0077385B" w:rsidP="003B00EA">
            <w:pPr>
              <w:pStyle w:val="TableParagraph"/>
              <w:ind w:left="0"/>
            </w:pPr>
            <w:r>
              <w:lastRenderedPageBreak/>
              <w:t>Use of P.E. Provider to teach quality P.E. with staff in attendance as CPD</w:t>
            </w:r>
          </w:p>
          <w:p w14:paraId="77E5FA46" w14:textId="77777777" w:rsidR="004A3B67" w:rsidRDefault="004A3B67" w:rsidP="003B00EA">
            <w:pPr>
              <w:pStyle w:val="TableParagraph"/>
              <w:ind w:left="0"/>
            </w:pPr>
          </w:p>
          <w:p w14:paraId="550089F2" w14:textId="65BF5327" w:rsidR="004A3B67" w:rsidRDefault="004A3B67" w:rsidP="003B00EA">
            <w:pPr>
              <w:pStyle w:val="TableParagraph"/>
              <w:ind w:left="0"/>
            </w:pPr>
          </w:p>
        </w:tc>
        <w:tc>
          <w:tcPr>
            <w:tcW w:w="3458" w:type="dxa"/>
          </w:tcPr>
          <w:p w14:paraId="10B8E262" w14:textId="2C15B1AE" w:rsidR="001867DE" w:rsidRDefault="00E87279" w:rsidP="003B00EA">
            <w:r>
              <w:t xml:space="preserve">Cost of provider </w:t>
            </w:r>
          </w:p>
        </w:tc>
        <w:tc>
          <w:tcPr>
            <w:tcW w:w="1663" w:type="dxa"/>
          </w:tcPr>
          <w:p w14:paraId="1FD1786F" w14:textId="40E9523E" w:rsidR="001867DE" w:rsidRDefault="00CB7094" w:rsidP="003B00EA">
            <w:pPr>
              <w:pStyle w:val="TableParagraph"/>
              <w:spacing w:before="138"/>
              <w:ind w:left="53"/>
            </w:pPr>
            <w:r>
              <w:t>£8,500</w:t>
            </w:r>
          </w:p>
        </w:tc>
        <w:tc>
          <w:tcPr>
            <w:tcW w:w="3423" w:type="dxa"/>
          </w:tcPr>
          <w:p w14:paraId="420601F5" w14:textId="2E74E40D" w:rsidR="001867DE" w:rsidRDefault="008518BC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 children access at least 1 hour of active sport with provider a week</w:t>
            </w:r>
          </w:p>
        </w:tc>
        <w:tc>
          <w:tcPr>
            <w:tcW w:w="3076" w:type="dxa"/>
          </w:tcPr>
          <w:p w14:paraId="7B85E05A" w14:textId="6C0847EC" w:rsidR="001867DE" w:rsidRDefault="008518BC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Ongoing</w:t>
            </w:r>
          </w:p>
        </w:tc>
      </w:tr>
      <w:tr w:rsidR="004A3B67" w14:paraId="0B02E8D2" w14:textId="77777777" w:rsidTr="005B6B76">
        <w:trPr>
          <w:trHeight w:val="1081"/>
        </w:trPr>
        <w:tc>
          <w:tcPr>
            <w:tcW w:w="3758" w:type="dxa"/>
          </w:tcPr>
          <w:p w14:paraId="7CE2ACA0" w14:textId="2BAC8CCB" w:rsidR="004A3B67" w:rsidRDefault="004C31C8" w:rsidP="003B00EA">
            <w:pPr>
              <w:pStyle w:val="TableParagraph"/>
              <w:ind w:left="0"/>
            </w:pPr>
            <w:r>
              <w:t>Use of yoga instructor to teach a session to all children per week</w:t>
            </w:r>
            <w:r w:rsidR="00EE2401">
              <w:t>. Staff in attendance as CPD</w:t>
            </w:r>
          </w:p>
        </w:tc>
        <w:tc>
          <w:tcPr>
            <w:tcW w:w="3458" w:type="dxa"/>
          </w:tcPr>
          <w:p w14:paraId="1F057222" w14:textId="5D930622" w:rsidR="004A3B67" w:rsidRDefault="004C31C8" w:rsidP="003B00EA">
            <w:r>
              <w:t>Cost of provider</w:t>
            </w:r>
          </w:p>
        </w:tc>
        <w:tc>
          <w:tcPr>
            <w:tcW w:w="1663" w:type="dxa"/>
          </w:tcPr>
          <w:p w14:paraId="2EF84D82" w14:textId="7FB122E5" w:rsidR="004A3B67" w:rsidRDefault="00EE2401" w:rsidP="003B00EA">
            <w:pPr>
              <w:pStyle w:val="TableParagraph"/>
              <w:spacing w:before="138"/>
              <w:ind w:left="53"/>
            </w:pPr>
            <w:r>
              <w:t>£2500</w:t>
            </w:r>
          </w:p>
        </w:tc>
        <w:tc>
          <w:tcPr>
            <w:tcW w:w="3423" w:type="dxa"/>
          </w:tcPr>
          <w:p w14:paraId="06C22ED3" w14:textId="09A7E3F1" w:rsidR="004A3B67" w:rsidRDefault="008518BC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All children access </w:t>
            </w:r>
            <w:r w:rsidR="00B22780">
              <w:rPr>
                <w:rFonts w:ascii="Times New Roman"/>
                <w:sz w:val="24"/>
              </w:rPr>
              <w:t>2 terms of 1 hour yoga sessions over the course of a year.</w:t>
            </w:r>
          </w:p>
        </w:tc>
        <w:tc>
          <w:tcPr>
            <w:tcW w:w="3076" w:type="dxa"/>
          </w:tcPr>
          <w:p w14:paraId="628B09C6" w14:textId="5E83BFAA" w:rsidR="004A3B67" w:rsidRDefault="004A3B67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A66B9D" w14:paraId="2ADF28CB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23B8839" w14:textId="77777777" w:rsidR="00A66B9D" w:rsidRDefault="00A66B9D" w:rsidP="00A66B9D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20E5CC66" w14:textId="77777777" w:rsidR="00A66B9D" w:rsidRDefault="00A66B9D" w:rsidP="00A66B9D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A66B9D" w14:paraId="5B7AF241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4E2CAF04" w14:textId="77777777" w:rsidR="00A66B9D" w:rsidRDefault="00A66B9D" w:rsidP="00A66B9D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2342F9EE" w14:textId="2AC78551" w:rsidR="00A66B9D" w:rsidRDefault="0076307F" w:rsidP="00A66B9D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  <w:r w:rsidR="00BC53AA">
              <w:rPr>
                <w:rFonts w:ascii="Times New Roman"/>
              </w:rPr>
              <w:t>%</w:t>
            </w:r>
          </w:p>
        </w:tc>
      </w:tr>
      <w:tr w:rsidR="00A66B9D" w14:paraId="47187BD3" w14:textId="77777777">
        <w:trPr>
          <w:trHeight w:val="397"/>
        </w:trPr>
        <w:tc>
          <w:tcPr>
            <w:tcW w:w="3758" w:type="dxa"/>
          </w:tcPr>
          <w:p w14:paraId="16AC9CCE" w14:textId="77777777" w:rsidR="00A66B9D" w:rsidRDefault="00A66B9D" w:rsidP="00A66B9D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7708419B" w14:textId="77777777" w:rsidR="00A66B9D" w:rsidRDefault="00A66B9D" w:rsidP="00A66B9D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2C9CF0C" w14:textId="77777777" w:rsidR="00A66B9D" w:rsidRDefault="00A66B9D" w:rsidP="00A66B9D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6318BD06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A66B9D" w14:paraId="2B7AC081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1533608" w14:textId="77777777" w:rsidR="00A66B9D" w:rsidRDefault="00A66B9D" w:rsidP="00A66B9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04C855B" w14:textId="77777777" w:rsidR="00A66B9D" w:rsidRDefault="00A66B9D" w:rsidP="00A66B9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52A4D397" w14:textId="77777777" w:rsidR="00A66B9D" w:rsidRDefault="00A66B9D" w:rsidP="00A66B9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8563867" w14:textId="77777777" w:rsidR="00A66B9D" w:rsidRDefault="00A66B9D" w:rsidP="00A66B9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EBE7427" w14:textId="77777777" w:rsidR="00A66B9D" w:rsidRDefault="00A66B9D" w:rsidP="00A66B9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A66B9D" w14:paraId="037A22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1F37E184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DD357D3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FDD0F71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EA6616F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FF48AB6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A66B9D" w14:paraId="03308788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F7B7CA3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F696BB5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A55C736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7C82EE5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5BBDD96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66B9D" w14:paraId="7210F0F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7CC1D2E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C88776E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A5AA255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2127BF6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A2A411D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66B9D" w14:paraId="26673C8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0EF82D9D" w14:textId="77777777" w:rsidR="00A66B9D" w:rsidRDefault="00A66B9D" w:rsidP="00A66B9D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61FA8E6A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436630E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582F52B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C04275F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13F9D" w14:paraId="7F6E7BFF" w14:textId="77777777" w:rsidTr="005B6B76">
        <w:trPr>
          <w:trHeight w:val="1115"/>
        </w:trPr>
        <w:tc>
          <w:tcPr>
            <w:tcW w:w="3758" w:type="dxa"/>
          </w:tcPr>
          <w:p w14:paraId="7A0F8EBE" w14:textId="7575D613" w:rsidR="00B13F9D" w:rsidRDefault="00B13F9D" w:rsidP="009914AD">
            <w:pPr>
              <w:pStyle w:val="TableParagraph"/>
              <w:spacing w:before="149"/>
              <w:ind w:left="66"/>
            </w:pPr>
            <w:r>
              <w:t xml:space="preserve">Subsidised </w:t>
            </w:r>
            <w:proofErr w:type="spellStart"/>
            <w:r>
              <w:t>multi sport</w:t>
            </w:r>
            <w:proofErr w:type="spellEnd"/>
            <w:r>
              <w:t xml:space="preserve"> club</w:t>
            </w:r>
            <w:r w:rsidR="00297013">
              <w:t xml:space="preserve"> from external provider</w:t>
            </w:r>
          </w:p>
        </w:tc>
        <w:tc>
          <w:tcPr>
            <w:tcW w:w="3458" w:type="dxa"/>
          </w:tcPr>
          <w:p w14:paraId="41E401D0" w14:textId="436DE048" w:rsidR="00B13F9D" w:rsidRDefault="00B13F9D" w:rsidP="009914AD">
            <w:pPr>
              <w:pStyle w:val="TableParagraph"/>
              <w:ind w:left="0"/>
            </w:pPr>
            <w:r>
              <w:t xml:space="preserve">Cost of subsidised club </w:t>
            </w:r>
          </w:p>
        </w:tc>
        <w:tc>
          <w:tcPr>
            <w:tcW w:w="1663" w:type="dxa"/>
          </w:tcPr>
          <w:p w14:paraId="63266CE4" w14:textId="7B624083" w:rsidR="00B13F9D" w:rsidRDefault="00E546FF" w:rsidP="009914AD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</w:t>
            </w:r>
            <w:r w:rsidR="00F20336">
              <w:rPr>
                <w:sz w:val="24"/>
              </w:rPr>
              <w:t>450</w:t>
            </w:r>
          </w:p>
        </w:tc>
        <w:tc>
          <w:tcPr>
            <w:tcW w:w="3423" w:type="dxa"/>
          </w:tcPr>
          <w:p w14:paraId="542C48FC" w14:textId="1605C2CE" w:rsidR="00B13F9D" w:rsidRDefault="005C08B8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 children had access to subsidised sports clubs</w:t>
            </w:r>
          </w:p>
        </w:tc>
        <w:tc>
          <w:tcPr>
            <w:tcW w:w="3076" w:type="dxa"/>
          </w:tcPr>
          <w:p w14:paraId="41F8C370" w14:textId="3522ADCE" w:rsidR="00B13F9D" w:rsidRDefault="005C08B8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Ongoing</w:t>
            </w:r>
          </w:p>
        </w:tc>
      </w:tr>
    </w:tbl>
    <w:p w14:paraId="30A814B6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769F465B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3B2F5AF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22C18F32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2B3A0E0D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575AFF0D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8F78870" w14:textId="6D312D68" w:rsidR="00C658FB" w:rsidRDefault="00E8071C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  <w:r w:rsidR="00D131A0">
              <w:rPr>
                <w:w w:val="101"/>
                <w:sz w:val="18"/>
              </w:rPr>
              <w:t>%</w:t>
            </w:r>
          </w:p>
        </w:tc>
      </w:tr>
      <w:tr w:rsidR="00C658FB" w14:paraId="3B5B2097" w14:textId="77777777">
        <w:trPr>
          <w:trHeight w:val="402"/>
        </w:trPr>
        <w:tc>
          <w:tcPr>
            <w:tcW w:w="3758" w:type="dxa"/>
          </w:tcPr>
          <w:p w14:paraId="6D39C8A2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5CD2ECBB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22D0A1C5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38DAC242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72166F8D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31FE06B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795372D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116A7BD4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3D1D2B1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230AD83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178D4B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1C27AC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CEDA04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32A982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41C4B1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C7A78C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35449DF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386646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5C7768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01BC7A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4C82A7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E12D3C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35DED15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3A2C72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6BF068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96A16F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60035A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116664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DB6032E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755D292D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201889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5FE1588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30E06D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C28364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647DBF" w14:paraId="37ECD8EF" w14:textId="77777777">
        <w:trPr>
          <w:trHeight w:val="2134"/>
        </w:trPr>
        <w:tc>
          <w:tcPr>
            <w:tcW w:w="3758" w:type="dxa"/>
          </w:tcPr>
          <w:p w14:paraId="6AA4AB96" w14:textId="146AA6E4" w:rsidR="00647DBF" w:rsidRDefault="00647DBF" w:rsidP="00647DBF">
            <w:pPr>
              <w:pStyle w:val="TableParagraph"/>
              <w:ind w:left="0"/>
              <w:rPr>
                <w:rFonts w:ascii="Times New Roman"/>
              </w:rPr>
            </w:pPr>
            <w:r w:rsidRPr="00875A4B">
              <w:rPr>
                <w:sz w:val="24"/>
              </w:rPr>
              <w:t>To increase pupil participation in a range of local and wider competitive sporting activities, both during school and afterschool focusing on both more able and talented as well as disadvantaged pupils</w:t>
            </w:r>
          </w:p>
        </w:tc>
        <w:tc>
          <w:tcPr>
            <w:tcW w:w="3458" w:type="dxa"/>
          </w:tcPr>
          <w:p w14:paraId="4A579C51" w14:textId="4060052C" w:rsidR="00647DBF" w:rsidRDefault="00A745B9" w:rsidP="00647DB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sz w:val="24"/>
              </w:rPr>
              <w:t>Continue as members of High Suffolk School</w:t>
            </w:r>
            <w:r w:rsidR="00647DBF" w:rsidRPr="00875A4B">
              <w:rPr>
                <w:sz w:val="24"/>
              </w:rPr>
              <w:t xml:space="preserve"> Sports Partnership - Children participate in sports week, </w:t>
            </w:r>
            <w:proofErr w:type="spellStart"/>
            <w:r w:rsidR="00647DBF" w:rsidRPr="00875A4B">
              <w:rPr>
                <w:sz w:val="24"/>
              </w:rPr>
              <w:t>bikeability</w:t>
            </w:r>
            <w:proofErr w:type="spellEnd"/>
            <w:r w:rsidR="00647DBF" w:rsidRPr="00875A4B">
              <w:rPr>
                <w:sz w:val="24"/>
              </w:rPr>
              <w:t xml:space="preserve"> training, festivals, competitions across </w:t>
            </w:r>
            <w:r>
              <w:rPr>
                <w:sz w:val="24"/>
              </w:rPr>
              <w:t>Suffolk</w:t>
            </w:r>
            <w:r w:rsidR="00647DBF" w:rsidRPr="00875A4B">
              <w:rPr>
                <w:sz w:val="24"/>
              </w:rPr>
              <w:t xml:space="preserve">  </w:t>
            </w:r>
          </w:p>
        </w:tc>
        <w:tc>
          <w:tcPr>
            <w:tcW w:w="1663" w:type="dxa"/>
          </w:tcPr>
          <w:p w14:paraId="1E14AED0" w14:textId="57DEAC7F" w:rsidR="00647DBF" w:rsidRDefault="00647DBF" w:rsidP="00647DBF">
            <w:pPr>
              <w:pStyle w:val="TableParagraph"/>
              <w:spacing w:before="153"/>
              <w:ind w:left="67"/>
              <w:rPr>
                <w:sz w:val="24"/>
              </w:rPr>
            </w:pPr>
            <w:r w:rsidRPr="00875A4B">
              <w:rPr>
                <w:sz w:val="24"/>
              </w:rPr>
              <w:t>£</w:t>
            </w:r>
            <w:r w:rsidR="005F6E8F">
              <w:rPr>
                <w:sz w:val="24"/>
              </w:rPr>
              <w:t>700</w:t>
            </w:r>
          </w:p>
        </w:tc>
        <w:tc>
          <w:tcPr>
            <w:tcW w:w="3423" w:type="dxa"/>
          </w:tcPr>
          <w:p w14:paraId="1A831DCF" w14:textId="3842E279" w:rsidR="00647DBF" w:rsidRDefault="006B5127" w:rsidP="00647DB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All children have benefited from this </w:t>
            </w:r>
            <w:r w:rsidR="005B6B76">
              <w:rPr>
                <w:rFonts w:ascii="Times New Roman"/>
              </w:rPr>
              <w:t>by taking part in a range of competitive sporting activities.</w:t>
            </w:r>
          </w:p>
        </w:tc>
        <w:tc>
          <w:tcPr>
            <w:tcW w:w="3076" w:type="dxa"/>
          </w:tcPr>
          <w:p w14:paraId="331B432D" w14:textId="6AAC36A9" w:rsidR="00647DBF" w:rsidRDefault="00B7405C" w:rsidP="00647DB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Ongoing</w:t>
            </w:r>
          </w:p>
        </w:tc>
      </w:tr>
    </w:tbl>
    <w:p w14:paraId="144B1C86" w14:textId="77777777" w:rsidR="00C658FB" w:rsidRDefault="00C658FB">
      <w:pPr>
        <w:pStyle w:val="BodyText"/>
        <w:rPr>
          <w:sz w:val="20"/>
        </w:rPr>
      </w:pPr>
    </w:p>
    <w:p w14:paraId="2091F009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6A66084B" w14:textId="77777777">
        <w:trPr>
          <w:trHeight w:val="463"/>
        </w:trPr>
        <w:tc>
          <w:tcPr>
            <w:tcW w:w="7660" w:type="dxa"/>
            <w:gridSpan w:val="2"/>
          </w:tcPr>
          <w:p w14:paraId="19B25B52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40FFFE2F" w14:textId="77777777">
        <w:trPr>
          <w:trHeight w:val="452"/>
        </w:trPr>
        <w:tc>
          <w:tcPr>
            <w:tcW w:w="1708" w:type="dxa"/>
          </w:tcPr>
          <w:p w14:paraId="6759053A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5D2A760F" w14:textId="3C2A6A8D" w:rsidR="00C658FB" w:rsidRDefault="00065BF6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Jen Carlyle</w:t>
            </w:r>
          </w:p>
        </w:tc>
      </w:tr>
      <w:tr w:rsidR="00C658FB" w14:paraId="0DC9B2B4" w14:textId="77777777">
        <w:trPr>
          <w:trHeight w:val="432"/>
        </w:trPr>
        <w:tc>
          <w:tcPr>
            <w:tcW w:w="1708" w:type="dxa"/>
          </w:tcPr>
          <w:p w14:paraId="37C717A8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BE365EA" w14:textId="1C7A24AA" w:rsidR="00C658FB" w:rsidRDefault="00065BF6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24/01/2</w:t>
            </w:r>
            <w:r w:rsidR="00847448">
              <w:rPr>
                <w:rFonts w:ascii="Times New Roman"/>
              </w:rPr>
              <w:t>3</w:t>
            </w:r>
          </w:p>
        </w:tc>
      </w:tr>
      <w:tr w:rsidR="00C658FB" w14:paraId="2AA55CAF" w14:textId="77777777">
        <w:trPr>
          <w:trHeight w:val="461"/>
        </w:trPr>
        <w:tc>
          <w:tcPr>
            <w:tcW w:w="1708" w:type="dxa"/>
          </w:tcPr>
          <w:p w14:paraId="0DD95E10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6FA47E7" w14:textId="420B61B0" w:rsidR="00C658FB" w:rsidRDefault="000C2AC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Jen Carlyle</w:t>
            </w:r>
          </w:p>
        </w:tc>
      </w:tr>
      <w:tr w:rsidR="00C658FB" w14:paraId="5A997F8C" w14:textId="77777777">
        <w:trPr>
          <w:trHeight w:val="451"/>
        </w:trPr>
        <w:tc>
          <w:tcPr>
            <w:tcW w:w="1708" w:type="dxa"/>
          </w:tcPr>
          <w:p w14:paraId="24E17167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77C84F5C" w14:textId="09EB0C24" w:rsidR="00C658FB" w:rsidRDefault="000C2AC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24/01/2</w:t>
            </w:r>
            <w:r w:rsidR="00847448">
              <w:rPr>
                <w:rFonts w:ascii="Times New Roman"/>
              </w:rPr>
              <w:t>3</w:t>
            </w:r>
          </w:p>
        </w:tc>
      </w:tr>
      <w:tr w:rsidR="00C658FB" w14:paraId="1996B66B" w14:textId="77777777">
        <w:trPr>
          <w:trHeight w:val="451"/>
        </w:trPr>
        <w:tc>
          <w:tcPr>
            <w:tcW w:w="1708" w:type="dxa"/>
          </w:tcPr>
          <w:p w14:paraId="4DBEF2E7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317967FA" w14:textId="1220C250" w:rsidR="00C658FB" w:rsidRDefault="000C2AC3" w:rsidP="00847448">
            <w:pPr>
              <w:pStyle w:val="TableParagraph"/>
              <w:ind w:left="0"/>
              <w:jc w:val="center"/>
              <w:rPr>
                <w:rFonts w:ascii="Times New Roman"/>
              </w:rPr>
            </w:pPr>
            <w:r w:rsidRPr="000C2AC3">
              <w:rPr>
                <w:rFonts w:ascii="Times New Roman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487595520" behindDoc="0" locked="0" layoutInCell="1" allowOverlap="1" wp14:anchorId="732C705F" wp14:editId="0ADFD1AB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182880</wp:posOffset>
                      </wp:positionV>
                      <wp:extent cx="2360930" cy="1404620"/>
                      <wp:effectExtent l="0" t="0" r="22860" b="114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1EA18F" w14:textId="58FA7143" w:rsidR="000C2AC3" w:rsidRDefault="000C2AC3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32C705F" id="Text Box 2" o:spid="_x0000_s1035" type="#_x0000_t202" style="position:absolute;left:0;text-align:left;margin-left:0;margin-top:14.4pt;width:185.9pt;height:110.6pt;z-index:487595520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Nez&#10;tCEVAgAAJwQAAA4AAAAAAAAAAAAAAAAALgIAAGRycy9lMm9Eb2MueG1sUEsBAi0AFAAGAAgAAAAh&#10;AEhbJ3LbAAAABwEAAA8AAAAAAAAAAAAAAAAAbwQAAGRycy9kb3ducmV2LnhtbFBLBQYAAAAABAAE&#10;APMAAAB3BQAAAAA=&#10;">
                      <v:textbox style="mso-fit-shape-to-text:t">
                        <w:txbxContent>
                          <w:p w14:paraId="111EA18F" w14:textId="58FA7143" w:rsidR="000C2AC3" w:rsidRDefault="000C2AC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A5411">
              <w:rPr>
                <w:rFonts w:ascii="Times New Roman"/>
              </w:rPr>
              <w:t>Emma Cochrane</w:t>
            </w:r>
          </w:p>
        </w:tc>
      </w:tr>
      <w:tr w:rsidR="00C658FB" w14:paraId="4A27FFB5" w14:textId="77777777">
        <w:trPr>
          <w:trHeight w:val="451"/>
        </w:trPr>
        <w:tc>
          <w:tcPr>
            <w:tcW w:w="1708" w:type="dxa"/>
          </w:tcPr>
          <w:p w14:paraId="45E0DD1F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5E8FB538" w14:textId="6670B476" w:rsidR="00C658FB" w:rsidRDefault="003838AA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24/01/2</w:t>
            </w:r>
            <w:r w:rsidR="00847448">
              <w:rPr>
                <w:rFonts w:ascii="Times New Roman"/>
              </w:rPr>
              <w:t>3</w:t>
            </w:r>
          </w:p>
        </w:tc>
      </w:tr>
    </w:tbl>
    <w:p w14:paraId="7B899ED6" w14:textId="77777777" w:rsidR="00E03C1B" w:rsidRDefault="00E03C1B"/>
    <w:sectPr w:rsidR="00E03C1B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9B56A" w14:textId="77777777" w:rsidR="002940E6" w:rsidRDefault="002940E6">
      <w:r>
        <w:separator/>
      </w:r>
    </w:p>
  </w:endnote>
  <w:endnote w:type="continuationSeparator" w:id="0">
    <w:p w14:paraId="1399BB7B" w14:textId="77777777" w:rsidR="002940E6" w:rsidRDefault="00294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A64D3" w14:textId="4B0F94F1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277936D3" wp14:editId="70390CD3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57ADE221" wp14:editId="44C8DFFC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C25CC"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694591C6" wp14:editId="4CA0ACBC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30A7EE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FC25CC"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2CF640DB" wp14:editId="76BDECA7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10F126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aznkVw0AAJA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FC25CC"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7E22E8EC" wp14:editId="4F245409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44397D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22E8EC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6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7D44397D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C25CC"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1C4E9DFF" wp14:editId="3F103D54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F67582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4E9DFF" id="docshape29" o:spid="_x0000_s1037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69F67582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41BA2" w14:textId="77777777" w:rsidR="002940E6" w:rsidRDefault="002940E6">
      <w:r>
        <w:separator/>
      </w:r>
    </w:p>
  </w:footnote>
  <w:footnote w:type="continuationSeparator" w:id="0">
    <w:p w14:paraId="77F05478" w14:textId="77777777" w:rsidR="002940E6" w:rsidRDefault="002940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 w16cid:durableId="142893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001D35"/>
    <w:rsid w:val="00014067"/>
    <w:rsid w:val="00015E4F"/>
    <w:rsid w:val="00033500"/>
    <w:rsid w:val="00040074"/>
    <w:rsid w:val="0005746A"/>
    <w:rsid w:val="00065BF6"/>
    <w:rsid w:val="000B2B42"/>
    <w:rsid w:val="000C2AC3"/>
    <w:rsid w:val="000D0916"/>
    <w:rsid w:val="000D730F"/>
    <w:rsid w:val="001867DE"/>
    <w:rsid w:val="00196146"/>
    <w:rsid w:val="00197199"/>
    <w:rsid w:val="001F29C8"/>
    <w:rsid w:val="001F61C3"/>
    <w:rsid w:val="00221DE3"/>
    <w:rsid w:val="00264DA6"/>
    <w:rsid w:val="00277A60"/>
    <w:rsid w:val="00282444"/>
    <w:rsid w:val="002940E6"/>
    <w:rsid w:val="00297013"/>
    <w:rsid w:val="002A6036"/>
    <w:rsid w:val="002B0052"/>
    <w:rsid w:val="002C23B5"/>
    <w:rsid w:val="00300654"/>
    <w:rsid w:val="003647EF"/>
    <w:rsid w:val="00364E45"/>
    <w:rsid w:val="00371B51"/>
    <w:rsid w:val="003838AA"/>
    <w:rsid w:val="00384E8B"/>
    <w:rsid w:val="003A0952"/>
    <w:rsid w:val="003B00EA"/>
    <w:rsid w:val="003C5BC3"/>
    <w:rsid w:val="003F0E4B"/>
    <w:rsid w:val="00403742"/>
    <w:rsid w:val="004268CB"/>
    <w:rsid w:val="00436E2C"/>
    <w:rsid w:val="00437723"/>
    <w:rsid w:val="0044272D"/>
    <w:rsid w:val="0048727B"/>
    <w:rsid w:val="004A100D"/>
    <w:rsid w:val="004A3B67"/>
    <w:rsid w:val="004B1F32"/>
    <w:rsid w:val="004B51A3"/>
    <w:rsid w:val="004C31C8"/>
    <w:rsid w:val="004D7474"/>
    <w:rsid w:val="00510667"/>
    <w:rsid w:val="00540CF4"/>
    <w:rsid w:val="005417B9"/>
    <w:rsid w:val="00552C32"/>
    <w:rsid w:val="005B6B76"/>
    <w:rsid w:val="005B7C21"/>
    <w:rsid w:val="005C08B8"/>
    <w:rsid w:val="005D4656"/>
    <w:rsid w:val="005F4912"/>
    <w:rsid w:val="005F50F7"/>
    <w:rsid w:val="005F6E8F"/>
    <w:rsid w:val="00610F9E"/>
    <w:rsid w:val="006272CA"/>
    <w:rsid w:val="00634135"/>
    <w:rsid w:val="00642F69"/>
    <w:rsid w:val="006437B5"/>
    <w:rsid w:val="00647DBF"/>
    <w:rsid w:val="006578B8"/>
    <w:rsid w:val="006627E3"/>
    <w:rsid w:val="00692EA1"/>
    <w:rsid w:val="00695E22"/>
    <w:rsid w:val="0069648E"/>
    <w:rsid w:val="006B5127"/>
    <w:rsid w:val="006E0635"/>
    <w:rsid w:val="0070006F"/>
    <w:rsid w:val="007049EB"/>
    <w:rsid w:val="00720833"/>
    <w:rsid w:val="00737015"/>
    <w:rsid w:val="00737D74"/>
    <w:rsid w:val="0076307F"/>
    <w:rsid w:val="0077385B"/>
    <w:rsid w:val="00774FFA"/>
    <w:rsid w:val="007831DE"/>
    <w:rsid w:val="007A5411"/>
    <w:rsid w:val="007B27D5"/>
    <w:rsid w:val="007C642E"/>
    <w:rsid w:val="00847448"/>
    <w:rsid w:val="008518BC"/>
    <w:rsid w:val="00872577"/>
    <w:rsid w:val="00890DB7"/>
    <w:rsid w:val="00896884"/>
    <w:rsid w:val="008A6701"/>
    <w:rsid w:val="008E6385"/>
    <w:rsid w:val="0090352D"/>
    <w:rsid w:val="00971AD1"/>
    <w:rsid w:val="0097631A"/>
    <w:rsid w:val="0098630D"/>
    <w:rsid w:val="009914AD"/>
    <w:rsid w:val="009F3FC9"/>
    <w:rsid w:val="00A00566"/>
    <w:rsid w:val="00A0070D"/>
    <w:rsid w:val="00A034AB"/>
    <w:rsid w:val="00A102E2"/>
    <w:rsid w:val="00A32932"/>
    <w:rsid w:val="00A4032D"/>
    <w:rsid w:val="00A6584A"/>
    <w:rsid w:val="00A66B9D"/>
    <w:rsid w:val="00A745B9"/>
    <w:rsid w:val="00A94664"/>
    <w:rsid w:val="00A94D1D"/>
    <w:rsid w:val="00A97216"/>
    <w:rsid w:val="00AA180E"/>
    <w:rsid w:val="00AC028B"/>
    <w:rsid w:val="00AC3D11"/>
    <w:rsid w:val="00AE02AA"/>
    <w:rsid w:val="00B003BE"/>
    <w:rsid w:val="00B13F9D"/>
    <w:rsid w:val="00B22780"/>
    <w:rsid w:val="00B35E52"/>
    <w:rsid w:val="00B7405C"/>
    <w:rsid w:val="00B82464"/>
    <w:rsid w:val="00B96780"/>
    <w:rsid w:val="00B969B7"/>
    <w:rsid w:val="00BA469C"/>
    <w:rsid w:val="00BC53AA"/>
    <w:rsid w:val="00BD4BBE"/>
    <w:rsid w:val="00BE6096"/>
    <w:rsid w:val="00C04477"/>
    <w:rsid w:val="00C43B79"/>
    <w:rsid w:val="00C55ED9"/>
    <w:rsid w:val="00C564F4"/>
    <w:rsid w:val="00C60654"/>
    <w:rsid w:val="00C624B6"/>
    <w:rsid w:val="00C658FB"/>
    <w:rsid w:val="00C812CE"/>
    <w:rsid w:val="00C840D4"/>
    <w:rsid w:val="00C92BC9"/>
    <w:rsid w:val="00CA2C0C"/>
    <w:rsid w:val="00CB20A3"/>
    <w:rsid w:val="00CB7094"/>
    <w:rsid w:val="00CE10A9"/>
    <w:rsid w:val="00CF4F8D"/>
    <w:rsid w:val="00D131A0"/>
    <w:rsid w:val="00D17D95"/>
    <w:rsid w:val="00D21C0A"/>
    <w:rsid w:val="00D259C3"/>
    <w:rsid w:val="00D3254D"/>
    <w:rsid w:val="00D53335"/>
    <w:rsid w:val="00DA2711"/>
    <w:rsid w:val="00DB3FF9"/>
    <w:rsid w:val="00DD050C"/>
    <w:rsid w:val="00E03C1B"/>
    <w:rsid w:val="00E13DF0"/>
    <w:rsid w:val="00E372F7"/>
    <w:rsid w:val="00E546FF"/>
    <w:rsid w:val="00E62D60"/>
    <w:rsid w:val="00E65A9C"/>
    <w:rsid w:val="00E8071C"/>
    <w:rsid w:val="00E87279"/>
    <w:rsid w:val="00E97D49"/>
    <w:rsid w:val="00EA6182"/>
    <w:rsid w:val="00EC4EBE"/>
    <w:rsid w:val="00EE2401"/>
    <w:rsid w:val="00F01EA4"/>
    <w:rsid w:val="00F032B5"/>
    <w:rsid w:val="00F20336"/>
    <w:rsid w:val="00F32E3B"/>
    <w:rsid w:val="00F435A0"/>
    <w:rsid w:val="00F448A0"/>
    <w:rsid w:val="00F50A47"/>
    <w:rsid w:val="00F867B2"/>
    <w:rsid w:val="00F87D42"/>
    <w:rsid w:val="00FA28A4"/>
    <w:rsid w:val="00FA52B3"/>
    <w:rsid w:val="00FC2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A29D"/>
  <w15:docId w15:val="{4225D2D7-595A-47E0-9D42-AA106F0EF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customStyle="1" w:styleId="color15">
    <w:name w:val="color_15"/>
    <w:basedOn w:val="DefaultParagraphFont"/>
    <w:rsid w:val="005D4656"/>
  </w:style>
  <w:style w:type="paragraph" w:customStyle="1" w:styleId="font8">
    <w:name w:val="font_8"/>
    <w:basedOn w:val="Normal"/>
    <w:rsid w:val="009914A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7</Pages>
  <Words>1489</Words>
  <Characters>8493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Jen Carlyle</cp:lastModifiedBy>
  <cp:revision>53</cp:revision>
  <dcterms:created xsi:type="dcterms:W3CDTF">2023-03-06T14:10:00Z</dcterms:created>
  <dcterms:modified xsi:type="dcterms:W3CDTF">2025-01-28T10:50:00Z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