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EA64" w14:textId="1A691762" w:rsidR="00980EF2" w:rsidRDefault="000932E6">
      <w:r w:rsidRPr="000932E6">
        <w:drawing>
          <wp:inline distT="0" distB="0" distL="0" distR="0" wp14:anchorId="4CB2C4D2" wp14:editId="01358B4D">
            <wp:extent cx="8733277" cy="56240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33277" cy="5624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EF2" w:rsidSect="00AC26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nkpen 4b Join">
    <w:altName w:val="Mistral"/>
    <w:charset w:val="00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6E2"/>
    <w:rsid w:val="000932E6"/>
    <w:rsid w:val="00980EF2"/>
    <w:rsid w:val="00AC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3BDE"/>
  <w15:chartTrackingRefBased/>
  <w15:docId w15:val="{FD1E0680-551D-49C7-B567-F2DD78C8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Samina Stoney</cp:lastModifiedBy>
  <cp:revision>2</cp:revision>
  <dcterms:created xsi:type="dcterms:W3CDTF">2024-01-03T11:44:00Z</dcterms:created>
  <dcterms:modified xsi:type="dcterms:W3CDTF">2024-01-03T11:44:00Z</dcterms:modified>
</cp:coreProperties>
</file>